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9818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4941430"/>
      <w:r w:rsidRPr="002108BA">
        <w:rPr>
          <w:rFonts w:eastAsia="Calibri"/>
          <w:b/>
          <w:sz w:val="28"/>
          <w:szCs w:val="28"/>
          <w:lang w:eastAsia="en-US"/>
        </w:rPr>
        <w:t>РЕШЕНИЕ</w:t>
      </w:r>
    </w:p>
    <w:p w14:paraId="3FE58698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2108BA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2108BA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63693FB2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>Звениговского муниципального района Республики Марий Эл</w:t>
      </w:r>
    </w:p>
    <w:p w14:paraId="57BD7EA2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BAFE711" w14:textId="77777777" w:rsidR="005871D4" w:rsidRPr="002108BA" w:rsidRDefault="005871D4" w:rsidP="005871D4">
      <w:pPr>
        <w:rPr>
          <w:rFonts w:eastAsia="Calibri"/>
          <w:b/>
          <w:sz w:val="28"/>
          <w:szCs w:val="28"/>
          <w:lang w:eastAsia="en-US"/>
        </w:rPr>
      </w:pPr>
    </w:p>
    <w:p w14:paraId="46404553" w14:textId="02E1992E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proofErr w:type="gramStart"/>
      <w:r w:rsidRPr="002108BA">
        <w:rPr>
          <w:rFonts w:eastAsia="Calibri"/>
          <w:sz w:val="28"/>
          <w:szCs w:val="28"/>
          <w:lang w:eastAsia="en-US"/>
        </w:rPr>
        <w:t xml:space="preserve">Созыв  </w:t>
      </w:r>
      <w:r w:rsidRPr="002108BA">
        <w:rPr>
          <w:rFonts w:eastAsia="Calibri"/>
          <w:sz w:val="28"/>
          <w:szCs w:val="28"/>
          <w:lang w:val="en-US" w:eastAsia="en-US"/>
        </w:rPr>
        <w:t>IV</w:t>
      </w:r>
      <w:proofErr w:type="gramEnd"/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 w:rsidR="00827BAD">
        <w:rPr>
          <w:rFonts w:eastAsia="Calibri"/>
          <w:sz w:val="28"/>
          <w:szCs w:val="28"/>
          <w:lang w:eastAsia="en-US"/>
        </w:rPr>
        <w:t xml:space="preserve">   29 сентября</w:t>
      </w:r>
      <w:r w:rsidRPr="002108B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r w:rsidRPr="002108BA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14:paraId="2AB06C4D" w14:textId="445B9DF1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Сессия </w:t>
      </w:r>
      <w:r w:rsidR="00827BAD">
        <w:rPr>
          <w:rFonts w:eastAsia="Calibri"/>
          <w:sz w:val="28"/>
          <w:szCs w:val="28"/>
          <w:lang w:eastAsia="en-US"/>
        </w:rPr>
        <w:t>33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2108BA">
        <w:rPr>
          <w:rFonts w:eastAsia="Calibri"/>
          <w:sz w:val="28"/>
          <w:szCs w:val="28"/>
          <w:lang w:eastAsia="en-US"/>
        </w:rPr>
        <w:t>с.Кужмара</w:t>
      </w:r>
      <w:proofErr w:type="spellEnd"/>
    </w:p>
    <w:p w14:paraId="4D379612" w14:textId="7FBBE6F2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№ </w:t>
      </w:r>
      <w:r w:rsidR="00827BAD">
        <w:rPr>
          <w:rFonts w:eastAsia="Calibri"/>
          <w:sz w:val="28"/>
          <w:szCs w:val="28"/>
          <w:lang w:eastAsia="en-US"/>
        </w:rPr>
        <w:t>279</w:t>
      </w:r>
    </w:p>
    <w:bookmarkEnd w:id="0"/>
    <w:p w14:paraId="6885110B" w14:textId="77777777" w:rsidR="005871D4" w:rsidRPr="002108BA" w:rsidRDefault="005871D4" w:rsidP="005871D4">
      <w:pPr>
        <w:pStyle w:val="aa"/>
        <w:rPr>
          <w:szCs w:val="28"/>
          <w:lang w:eastAsia="ar-SA"/>
        </w:rPr>
      </w:pPr>
    </w:p>
    <w:p w14:paraId="594FE379" w14:textId="77777777" w:rsidR="00652344" w:rsidRPr="00F55CC0" w:rsidRDefault="00652344" w:rsidP="00652344">
      <w:pPr>
        <w:jc w:val="both"/>
        <w:rPr>
          <w:sz w:val="26"/>
          <w:szCs w:val="26"/>
        </w:rPr>
      </w:pPr>
    </w:p>
    <w:p w14:paraId="71E3430A" w14:textId="77777777" w:rsidR="005871D4" w:rsidRDefault="005871D4" w:rsidP="005871D4">
      <w:pPr>
        <w:tabs>
          <w:tab w:val="left" w:pos="0"/>
        </w:tabs>
        <w:ind w:right="-1"/>
        <w:jc w:val="center"/>
        <w:rPr>
          <w:b/>
          <w:bCs/>
          <w:sz w:val="26"/>
          <w:szCs w:val="26"/>
        </w:rPr>
      </w:pPr>
    </w:p>
    <w:p w14:paraId="47DA3339" w14:textId="0CEE655F" w:rsidR="00E2039A" w:rsidRPr="00E2039A" w:rsidRDefault="00652344" w:rsidP="00E20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39A">
        <w:rPr>
          <w:rFonts w:ascii="Times New Roman" w:hAnsi="Times New Roman" w:cs="Times New Roman"/>
          <w:sz w:val="28"/>
          <w:szCs w:val="28"/>
        </w:rPr>
        <w:t>О</w:t>
      </w:r>
      <w:r w:rsidR="00783965" w:rsidRPr="00E2039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53234" w:rsidRPr="00E2039A">
        <w:rPr>
          <w:rFonts w:ascii="Times New Roman" w:hAnsi="Times New Roman" w:cs="Times New Roman"/>
          <w:sz w:val="28"/>
          <w:szCs w:val="28"/>
        </w:rPr>
        <w:t>П</w:t>
      </w:r>
      <w:r w:rsidR="00B6532C" w:rsidRPr="00E2039A">
        <w:rPr>
          <w:rFonts w:ascii="Times New Roman" w:hAnsi="Times New Roman" w:cs="Times New Roman"/>
          <w:sz w:val="28"/>
          <w:szCs w:val="28"/>
        </w:rPr>
        <w:t>ереч</w:t>
      </w:r>
      <w:r w:rsidR="001462EA" w:rsidRPr="00E2039A">
        <w:rPr>
          <w:rFonts w:ascii="Times New Roman" w:hAnsi="Times New Roman" w:cs="Times New Roman"/>
          <w:sz w:val="28"/>
          <w:szCs w:val="28"/>
        </w:rPr>
        <w:t>н</w:t>
      </w:r>
      <w:r w:rsidR="00B15974" w:rsidRPr="00E2039A">
        <w:rPr>
          <w:rFonts w:ascii="Times New Roman" w:hAnsi="Times New Roman" w:cs="Times New Roman"/>
          <w:sz w:val="28"/>
          <w:szCs w:val="28"/>
        </w:rPr>
        <w:t>я</w:t>
      </w:r>
      <w:r w:rsidR="00B6532C" w:rsidRPr="00E2039A">
        <w:rPr>
          <w:rFonts w:ascii="Times New Roman" w:hAnsi="Times New Roman" w:cs="Times New Roman"/>
          <w:sz w:val="28"/>
          <w:szCs w:val="28"/>
        </w:rPr>
        <w:t xml:space="preserve"> </w:t>
      </w:r>
      <w:r w:rsidR="00783965" w:rsidRPr="00E2039A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="00E2039A" w:rsidRPr="00E2039A">
        <w:rPr>
          <w:rFonts w:ascii="Times New Roman" w:hAnsi="Times New Roman" w:cs="Times New Roman"/>
          <w:sz w:val="28"/>
          <w:szCs w:val="28"/>
        </w:rPr>
        <w:t xml:space="preserve">риска нарушений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proofErr w:type="spellStart"/>
      <w:r w:rsidR="00E2039A" w:rsidRPr="00E2039A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E2039A" w:rsidRPr="00E20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99F4403" w14:textId="18EBFF08" w:rsidR="00652344" w:rsidRPr="00B15974" w:rsidRDefault="00652344" w:rsidP="00B1597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14:paraId="3E00E5BB" w14:textId="77777777" w:rsidR="00652344" w:rsidRPr="00B15974" w:rsidRDefault="00652344" w:rsidP="00B15974">
      <w:pPr>
        <w:ind w:right="3969"/>
        <w:jc w:val="both"/>
        <w:rPr>
          <w:sz w:val="28"/>
          <w:szCs w:val="28"/>
        </w:rPr>
      </w:pPr>
    </w:p>
    <w:p w14:paraId="67BFAFB1" w14:textId="7FD8185C" w:rsidR="005871D4" w:rsidRPr="00B15974" w:rsidRDefault="00652344" w:rsidP="00B15974">
      <w:pPr>
        <w:ind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B15974">
        <w:rPr>
          <w:sz w:val="28"/>
          <w:szCs w:val="28"/>
        </w:rPr>
        <w:t xml:space="preserve">пунктом 3 части 10 статьи 23 </w:t>
      </w:r>
      <w:r w:rsidR="00B15974" w:rsidRPr="00233F78">
        <w:rPr>
          <w:sz w:val="28"/>
          <w:szCs w:val="28"/>
        </w:rPr>
        <w:t>Федеральн</w:t>
      </w:r>
      <w:r w:rsidR="00B15974">
        <w:rPr>
          <w:sz w:val="28"/>
          <w:szCs w:val="28"/>
        </w:rPr>
        <w:t>ого</w:t>
      </w:r>
      <w:r w:rsidR="00B15974" w:rsidRPr="00233F78">
        <w:rPr>
          <w:sz w:val="28"/>
          <w:szCs w:val="28"/>
        </w:rPr>
        <w:t xml:space="preserve"> закон</w:t>
      </w:r>
      <w:r w:rsidR="00B15974">
        <w:rPr>
          <w:sz w:val="28"/>
          <w:szCs w:val="28"/>
        </w:rPr>
        <w:t>а</w:t>
      </w:r>
      <w:r w:rsidR="00B15974" w:rsidRPr="00233F78">
        <w:rPr>
          <w:sz w:val="28"/>
          <w:szCs w:val="28"/>
        </w:rPr>
        <w:t xml:space="preserve"> от 31.07.2020</w:t>
      </w:r>
      <w:r w:rsidR="00B15974">
        <w:rPr>
          <w:sz w:val="28"/>
          <w:szCs w:val="28"/>
        </w:rPr>
        <w:t xml:space="preserve"> </w:t>
      </w:r>
      <w:r w:rsidR="00B15974" w:rsidRPr="00233F7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B15974" w:rsidRPr="00445885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proofErr w:type="spellStart"/>
      <w:r w:rsidR="00B15974">
        <w:rPr>
          <w:color w:val="000000"/>
          <w:sz w:val="28"/>
          <w:szCs w:val="28"/>
        </w:rPr>
        <w:t>Кужмарского</w:t>
      </w:r>
      <w:proofErr w:type="spellEnd"/>
      <w:r w:rsidR="00B15974">
        <w:rPr>
          <w:color w:val="000000"/>
          <w:sz w:val="28"/>
          <w:szCs w:val="28"/>
        </w:rPr>
        <w:t xml:space="preserve"> сельского поселения, рассмотрев протест № 02-03-2023 от 16.08.2023 прокуратуры Звениговского района, </w:t>
      </w:r>
      <w:r w:rsidRPr="00B15974">
        <w:rPr>
          <w:sz w:val="28"/>
          <w:szCs w:val="28"/>
        </w:rPr>
        <w:t xml:space="preserve">Собрание депутатов </w:t>
      </w:r>
      <w:proofErr w:type="spellStart"/>
      <w:r w:rsidR="005871D4" w:rsidRPr="00B15974">
        <w:rPr>
          <w:sz w:val="28"/>
          <w:szCs w:val="28"/>
        </w:rPr>
        <w:t>Кужмарско</w:t>
      </w:r>
      <w:r w:rsidR="00B15974">
        <w:rPr>
          <w:sz w:val="28"/>
          <w:szCs w:val="28"/>
        </w:rPr>
        <w:t>г</w:t>
      </w:r>
      <w:r w:rsidR="005871D4" w:rsidRPr="00B15974">
        <w:rPr>
          <w:sz w:val="28"/>
          <w:szCs w:val="28"/>
        </w:rPr>
        <w:t>о</w:t>
      </w:r>
      <w:proofErr w:type="spellEnd"/>
      <w:r w:rsidR="005871D4" w:rsidRPr="00B15974">
        <w:rPr>
          <w:sz w:val="28"/>
          <w:szCs w:val="28"/>
        </w:rPr>
        <w:t xml:space="preserve"> сельского поселения</w:t>
      </w:r>
    </w:p>
    <w:p w14:paraId="1C26E8A0" w14:textId="77777777" w:rsidR="005871D4" w:rsidRPr="00B15974" w:rsidRDefault="005871D4" w:rsidP="00B15974">
      <w:pPr>
        <w:ind w:firstLine="567"/>
        <w:jc w:val="both"/>
        <w:rPr>
          <w:sz w:val="28"/>
          <w:szCs w:val="28"/>
        </w:rPr>
      </w:pPr>
    </w:p>
    <w:p w14:paraId="2DE51AE9" w14:textId="489F23A2" w:rsidR="00652344" w:rsidRPr="00B15974" w:rsidRDefault="00652344" w:rsidP="00B15974">
      <w:pPr>
        <w:ind w:firstLine="567"/>
        <w:jc w:val="center"/>
        <w:rPr>
          <w:b/>
          <w:bCs/>
          <w:sz w:val="28"/>
          <w:szCs w:val="28"/>
        </w:rPr>
      </w:pPr>
      <w:r w:rsidRPr="00B15974">
        <w:rPr>
          <w:b/>
          <w:bCs/>
          <w:sz w:val="28"/>
          <w:szCs w:val="28"/>
        </w:rPr>
        <w:t>РЕШИЛО:</w:t>
      </w:r>
    </w:p>
    <w:p w14:paraId="02196C1D" w14:textId="77777777" w:rsidR="00652344" w:rsidRPr="00B15974" w:rsidRDefault="00652344" w:rsidP="00B15974">
      <w:pPr>
        <w:ind w:firstLine="567"/>
        <w:jc w:val="both"/>
        <w:rPr>
          <w:sz w:val="28"/>
          <w:szCs w:val="28"/>
        </w:rPr>
      </w:pPr>
    </w:p>
    <w:p w14:paraId="7BEAB380" w14:textId="3430506A" w:rsidR="00715AE1" w:rsidRPr="00B15974" w:rsidRDefault="00B6532C" w:rsidP="00B1597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Утвердить </w:t>
      </w:r>
      <w:r w:rsidR="00715AE1" w:rsidRPr="00B15974">
        <w:rPr>
          <w:sz w:val="28"/>
          <w:szCs w:val="28"/>
        </w:rPr>
        <w:t>П</w:t>
      </w:r>
      <w:r w:rsidR="00FC7E4F" w:rsidRPr="00B15974">
        <w:rPr>
          <w:sz w:val="28"/>
          <w:szCs w:val="28"/>
        </w:rPr>
        <w:t>еречень индикаторов риска нарушений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</w:t>
      </w:r>
      <w:r w:rsidR="002055C6" w:rsidRPr="00B15974">
        <w:rPr>
          <w:sz w:val="28"/>
          <w:szCs w:val="28"/>
        </w:rPr>
        <w:t xml:space="preserve"> на территории </w:t>
      </w:r>
      <w:proofErr w:type="spellStart"/>
      <w:r w:rsidR="005871D4" w:rsidRPr="00B15974">
        <w:rPr>
          <w:sz w:val="28"/>
          <w:szCs w:val="28"/>
        </w:rPr>
        <w:t>Кужмарского</w:t>
      </w:r>
      <w:proofErr w:type="spellEnd"/>
      <w:r w:rsidR="005871D4" w:rsidRPr="00B15974">
        <w:rPr>
          <w:sz w:val="28"/>
          <w:szCs w:val="28"/>
        </w:rPr>
        <w:t xml:space="preserve"> сельского поселения</w:t>
      </w:r>
      <w:r w:rsidR="00715AE1" w:rsidRPr="00B15974">
        <w:rPr>
          <w:sz w:val="28"/>
          <w:szCs w:val="28"/>
        </w:rPr>
        <w:t>, согласно приложению.</w:t>
      </w:r>
    </w:p>
    <w:p w14:paraId="3C89B292" w14:textId="58465460" w:rsidR="00B15974" w:rsidRPr="00B15974" w:rsidRDefault="00B15974" w:rsidP="00B15974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15974">
        <w:rPr>
          <w:sz w:val="28"/>
          <w:szCs w:val="28"/>
        </w:rPr>
        <w:t xml:space="preserve">Решение Собрания депутатов </w:t>
      </w:r>
      <w:proofErr w:type="spellStart"/>
      <w:r w:rsidRPr="00B15974">
        <w:rPr>
          <w:sz w:val="28"/>
          <w:szCs w:val="28"/>
        </w:rPr>
        <w:t>Кужмарского</w:t>
      </w:r>
      <w:proofErr w:type="spellEnd"/>
      <w:r w:rsidRPr="00B15974">
        <w:rPr>
          <w:sz w:val="28"/>
          <w:szCs w:val="28"/>
        </w:rPr>
        <w:t xml:space="preserve"> сельского поселения от 24.02.2022 г. № 193 «</w:t>
      </w:r>
      <w:r w:rsidRPr="00B15974">
        <w:rPr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требований, при осуществлении муниципального контроля в сфере благоустройства на территории </w:t>
      </w:r>
      <w:proofErr w:type="spellStart"/>
      <w:r w:rsidRPr="00B15974">
        <w:rPr>
          <w:color w:val="000000"/>
          <w:sz w:val="28"/>
          <w:szCs w:val="28"/>
        </w:rPr>
        <w:t>Кужмарского</w:t>
      </w:r>
      <w:proofErr w:type="spellEnd"/>
      <w:r w:rsidRPr="00B15974">
        <w:rPr>
          <w:color w:val="000000"/>
          <w:sz w:val="28"/>
          <w:szCs w:val="28"/>
        </w:rPr>
        <w:t xml:space="preserve"> сельского поселения»</w:t>
      </w:r>
    </w:p>
    <w:p w14:paraId="271CF747" w14:textId="6826450F" w:rsidR="003D040D" w:rsidRPr="00B15974" w:rsidRDefault="003D040D" w:rsidP="00B1597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14:paraId="48C3CA4C" w14:textId="77777777" w:rsidR="003D040D" w:rsidRPr="00B15974" w:rsidRDefault="003D040D" w:rsidP="00B15974">
      <w:pPr>
        <w:pStyle w:val="a3"/>
        <w:jc w:val="both"/>
        <w:rPr>
          <w:sz w:val="28"/>
          <w:szCs w:val="28"/>
        </w:rPr>
      </w:pPr>
    </w:p>
    <w:p w14:paraId="33CC4DE7" w14:textId="77777777" w:rsidR="005871D4" w:rsidRPr="008B56DF" w:rsidRDefault="005871D4" w:rsidP="005871D4">
      <w:pPr>
        <w:widowControl w:val="0"/>
        <w:spacing w:line="276" w:lineRule="auto"/>
        <w:jc w:val="both"/>
        <w:rPr>
          <w:sz w:val="28"/>
          <w:szCs w:val="28"/>
        </w:rPr>
      </w:pPr>
      <w:r w:rsidRPr="008B56DF">
        <w:rPr>
          <w:sz w:val="28"/>
          <w:szCs w:val="28"/>
        </w:rPr>
        <w:t xml:space="preserve">Глава </w:t>
      </w:r>
      <w:proofErr w:type="spellStart"/>
      <w:r w:rsidRPr="008B56DF">
        <w:rPr>
          <w:sz w:val="28"/>
          <w:szCs w:val="28"/>
        </w:rPr>
        <w:t>Кужмарского</w:t>
      </w:r>
      <w:proofErr w:type="spellEnd"/>
      <w:r w:rsidRPr="008B56DF">
        <w:rPr>
          <w:sz w:val="28"/>
          <w:szCs w:val="28"/>
        </w:rPr>
        <w:t xml:space="preserve"> сельского поселения, </w:t>
      </w:r>
    </w:p>
    <w:p w14:paraId="3FD568E4" w14:textId="2493A35C" w:rsidR="005871D4" w:rsidRPr="008B56DF" w:rsidRDefault="005871D4" w:rsidP="005871D4">
      <w:pPr>
        <w:widowControl w:val="0"/>
        <w:spacing w:line="276" w:lineRule="auto"/>
        <w:jc w:val="both"/>
        <w:rPr>
          <w:sz w:val="28"/>
          <w:szCs w:val="28"/>
        </w:rPr>
      </w:pPr>
      <w:r w:rsidRPr="008B56DF">
        <w:rPr>
          <w:sz w:val="28"/>
          <w:szCs w:val="28"/>
        </w:rPr>
        <w:t xml:space="preserve">Председатель Собрания депутатов                          </w:t>
      </w:r>
      <w:r>
        <w:rPr>
          <w:sz w:val="28"/>
          <w:szCs w:val="28"/>
        </w:rPr>
        <w:t xml:space="preserve">        </w:t>
      </w:r>
      <w:r w:rsidRPr="008B56DF">
        <w:rPr>
          <w:sz w:val="28"/>
          <w:szCs w:val="28"/>
        </w:rPr>
        <w:t xml:space="preserve">         </w:t>
      </w:r>
      <w:r w:rsidR="00B15974">
        <w:rPr>
          <w:sz w:val="28"/>
          <w:szCs w:val="28"/>
        </w:rPr>
        <w:t xml:space="preserve">     </w:t>
      </w:r>
      <w:r w:rsidRPr="008B56DF">
        <w:rPr>
          <w:sz w:val="28"/>
          <w:szCs w:val="28"/>
        </w:rPr>
        <w:t xml:space="preserve"> </w:t>
      </w:r>
      <w:proofErr w:type="spellStart"/>
      <w:r w:rsidRPr="008B56DF">
        <w:rPr>
          <w:rFonts w:eastAsia="Calibri"/>
          <w:sz w:val="28"/>
          <w:szCs w:val="28"/>
        </w:rPr>
        <w:t>Л.М.Смирнова</w:t>
      </w:r>
      <w:proofErr w:type="spellEnd"/>
    </w:p>
    <w:p w14:paraId="16646D45" w14:textId="03091A1A" w:rsidR="00DD3D3A" w:rsidRDefault="00DD3D3A" w:rsidP="00B6532C">
      <w:pPr>
        <w:ind w:left="5103"/>
        <w:jc w:val="center"/>
        <w:rPr>
          <w:sz w:val="24"/>
          <w:szCs w:val="24"/>
        </w:rPr>
      </w:pPr>
    </w:p>
    <w:p w14:paraId="0F3B1557" w14:textId="68AE5F6E" w:rsidR="005871D4" w:rsidRDefault="005871D4" w:rsidP="00B6532C">
      <w:pPr>
        <w:ind w:left="5103"/>
        <w:jc w:val="center"/>
        <w:rPr>
          <w:sz w:val="24"/>
          <w:szCs w:val="24"/>
        </w:rPr>
      </w:pPr>
    </w:p>
    <w:p w14:paraId="048FF1FB" w14:textId="2142D6B1" w:rsidR="005871D4" w:rsidRDefault="005871D4" w:rsidP="00B6532C">
      <w:pPr>
        <w:ind w:left="5103"/>
        <w:jc w:val="center"/>
        <w:rPr>
          <w:sz w:val="24"/>
          <w:szCs w:val="24"/>
        </w:rPr>
      </w:pPr>
    </w:p>
    <w:p w14:paraId="71F7AA67" w14:textId="62BE75F4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lastRenderedPageBreak/>
        <w:t xml:space="preserve">Приложение </w:t>
      </w:r>
    </w:p>
    <w:p w14:paraId="338F1273" w14:textId="77777777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t xml:space="preserve">Утвержден </w:t>
      </w:r>
    </w:p>
    <w:p w14:paraId="012D3995" w14:textId="4823495F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t xml:space="preserve">решением Собрания депутатов </w:t>
      </w:r>
      <w:proofErr w:type="spellStart"/>
      <w:r w:rsidR="005871D4">
        <w:rPr>
          <w:sz w:val="24"/>
          <w:szCs w:val="24"/>
        </w:rPr>
        <w:t>Кужмарского</w:t>
      </w:r>
      <w:proofErr w:type="spellEnd"/>
      <w:r w:rsidR="005871D4">
        <w:rPr>
          <w:sz w:val="24"/>
          <w:szCs w:val="24"/>
        </w:rPr>
        <w:t xml:space="preserve"> сельского поселения</w:t>
      </w:r>
    </w:p>
    <w:p w14:paraId="54B42EE9" w14:textId="160E1281" w:rsidR="00B6532C" w:rsidRPr="00992A4C" w:rsidRDefault="005871D4" w:rsidP="00B6532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B6532C" w:rsidRPr="00992A4C">
        <w:rPr>
          <w:sz w:val="24"/>
          <w:szCs w:val="24"/>
        </w:rPr>
        <w:t xml:space="preserve"> </w:t>
      </w:r>
      <w:r w:rsidR="00827BAD">
        <w:rPr>
          <w:sz w:val="24"/>
          <w:szCs w:val="24"/>
        </w:rPr>
        <w:t>29.09.2023</w:t>
      </w:r>
      <w:r>
        <w:rPr>
          <w:sz w:val="24"/>
          <w:szCs w:val="24"/>
        </w:rPr>
        <w:t xml:space="preserve"> г. № </w:t>
      </w:r>
      <w:r w:rsidR="00827BAD">
        <w:rPr>
          <w:sz w:val="24"/>
          <w:szCs w:val="24"/>
        </w:rPr>
        <w:t>279</w:t>
      </w:r>
    </w:p>
    <w:p w14:paraId="573FAEA1" w14:textId="77777777" w:rsidR="00B6532C" w:rsidRPr="00992A4C" w:rsidRDefault="00B6532C"/>
    <w:p w14:paraId="4ACC3BAE" w14:textId="77777777" w:rsidR="00B6532C" w:rsidRPr="00992A4C" w:rsidRDefault="00B6532C"/>
    <w:p w14:paraId="45A657C4" w14:textId="77777777" w:rsidR="00B6532C" w:rsidRPr="00A026C4" w:rsidRDefault="00B6532C"/>
    <w:p w14:paraId="3F15E455" w14:textId="21C57D4F" w:rsidR="00FC7E4F" w:rsidRPr="00A026C4" w:rsidRDefault="00B6532C" w:rsidP="00FC7E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26C4">
        <w:rPr>
          <w:rFonts w:ascii="Times New Roman" w:hAnsi="Times New Roman" w:cs="Times New Roman"/>
          <w:sz w:val="26"/>
          <w:szCs w:val="26"/>
        </w:rPr>
        <w:t xml:space="preserve">Перечень индикаторов риска нарушений обязательных требований, </w:t>
      </w:r>
      <w:r w:rsidR="00FC7E4F" w:rsidRPr="00A026C4">
        <w:rPr>
          <w:rFonts w:ascii="Times New Roman" w:hAnsi="Times New Roman" w:cs="Times New Roman"/>
          <w:sz w:val="26"/>
          <w:szCs w:val="26"/>
        </w:rPr>
        <w:t>используемые для определения необходимости проведения внеплановых</w:t>
      </w:r>
    </w:p>
    <w:p w14:paraId="2554544C" w14:textId="56361533" w:rsidR="00B6532C" w:rsidRPr="00A026C4" w:rsidRDefault="00FC7E4F" w:rsidP="00FC7E4F">
      <w:pPr>
        <w:jc w:val="center"/>
        <w:rPr>
          <w:b/>
          <w:bCs/>
          <w:sz w:val="26"/>
          <w:szCs w:val="26"/>
        </w:rPr>
      </w:pPr>
      <w:r w:rsidRPr="00A026C4">
        <w:rPr>
          <w:b/>
          <w:bCs/>
          <w:sz w:val="26"/>
          <w:szCs w:val="26"/>
        </w:rPr>
        <w:t xml:space="preserve">проверок </w:t>
      </w:r>
      <w:r w:rsidR="00B6532C" w:rsidRPr="00A026C4">
        <w:rPr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="002055C6" w:rsidRPr="00A026C4">
        <w:rPr>
          <w:b/>
          <w:bCs/>
          <w:sz w:val="26"/>
          <w:szCs w:val="26"/>
        </w:rPr>
        <w:t xml:space="preserve"> на территории </w:t>
      </w:r>
      <w:proofErr w:type="spellStart"/>
      <w:r w:rsidR="005871D4">
        <w:rPr>
          <w:b/>
          <w:bCs/>
          <w:sz w:val="26"/>
          <w:szCs w:val="26"/>
        </w:rPr>
        <w:t>Кужмарского</w:t>
      </w:r>
      <w:proofErr w:type="spellEnd"/>
      <w:r w:rsidR="005871D4">
        <w:rPr>
          <w:b/>
          <w:bCs/>
          <w:sz w:val="26"/>
          <w:szCs w:val="26"/>
        </w:rPr>
        <w:t xml:space="preserve"> сельского поселения</w:t>
      </w:r>
    </w:p>
    <w:p w14:paraId="010377EE" w14:textId="77777777" w:rsidR="00B6532C" w:rsidRPr="00A026C4" w:rsidRDefault="00B6532C">
      <w:pPr>
        <w:rPr>
          <w:sz w:val="26"/>
          <w:szCs w:val="26"/>
        </w:rPr>
      </w:pPr>
    </w:p>
    <w:p w14:paraId="4BCF41DB" w14:textId="77777777" w:rsidR="00DE7548" w:rsidRPr="00A026C4" w:rsidRDefault="00DE7548" w:rsidP="0031322B">
      <w:pPr>
        <w:shd w:val="clear" w:color="auto" w:fill="FFFFFF"/>
        <w:ind w:firstLine="567"/>
        <w:jc w:val="both"/>
        <w:rPr>
          <w:sz w:val="26"/>
          <w:szCs w:val="26"/>
        </w:rPr>
      </w:pPr>
      <w:r w:rsidRPr="00A026C4">
        <w:rPr>
          <w:sz w:val="26"/>
          <w:szCs w:val="26"/>
        </w:rPr>
        <w:t>1. 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505253BD" w14:textId="31D23047" w:rsidR="000F1029" w:rsidRDefault="000F1029" w:rsidP="00A026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26C4">
        <w:rPr>
          <w:sz w:val="26"/>
          <w:szCs w:val="26"/>
          <w:shd w:val="clear" w:color="auto" w:fill="FFFFFF"/>
        </w:rPr>
        <w:t xml:space="preserve">1)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</w:t>
      </w:r>
      <w:r w:rsidR="00A026C4">
        <w:rPr>
          <w:sz w:val="26"/>
          <w:szCs w:val="26"/>
          <w:shd w:val="clear" w:color="auto" w:fill="FFFFFF"/>
        </w:rPr>
        <w:t xml:space="preserve">действиях (бездействии), которые могут свидетельствовать о </w:t>
      </w:r>
      <w:r w:rsidRPr="00A026C4">
        <w:rPr>
          <w:sz w:val="26"/>
          <w:szCs w:val="26"/>
          <w:shd w:val="clear" w:color="auto" w:fill="FFFFFF"/>
        </w:rPr>
        <w:t xml:space="preserve">наличии </w:t>
      </w:r>
      <w:r w:rsidR="00A37D9C" w:rsidRPr="00A026C4">
        <w:rPr>
          <w:sz w:val="26"/>
          <w:szCs w:val="26"/>
        </w:rPr>
        <w:t>нарушени</w:t>
      </w:r>
      <w:r w:rsidR="00401906" w:rsidRPr="00A026C4">
        <w:rPr>
          <w:sz w:val="26"/>
          <w:szCs w:val="26"/>
        </w:rPr>
        <w:t>я</w:t>
      </w:r>
      <w:r w:rsidR="00A37D9C" w:rsidRPr="00A026C4">
        <w:rPr>
          <w:sz w:val="26"/>
          <w:szCs w:val="26"/>
        </w:rPr>
        <w:t xml:space="preserve"> </w:t>
      </w:r>
      <w:r w:rsidRPr="00A026C4">
        <w:rPr>
          <w:sz w:val="26"/>
          <w:szCs w:val="26"/>
          <w:shd w:val="clear" w:color="auto" w:fill="FFFFFF"/>
        </w:rPr>
        <w:t>Правил</w:t>
      </w:r>
      <w:r w:rsidR="00A026C4">
        <w:rPr>
          <w:sz w:val="26"/>
          <w:szCs w:val="26"/>
          <w:shd w:val="clear" w:color="auto" w:fill="FFFFFF"/>
        </w:rPr>
        <w:t xml:space="preserve"> </w:t>
      </w:r>
      <w:r w:rsidRPr="00A026C4">
        <w:rPr>
          <w:sz w:val="26"/>
          <w:szCs w:val="26"/>
          <w:shd w:val="clear" w:color="auto" w:fill="FFFFFF"/>
        </w:rPr>
        <w:t>благоустройства</w:t>
      </w:r>
      <w:r w:rsidRPr="00A026C4">
        <w:rPr>
          <w:sz w:val="26"/>
          <w:szCs w:val="26"/>
        </w:rPr>
        <w:t xml:space="preserve"> территории </w:t>
      </w:r>
      <w:proofErr w:type="spellStart"/>
      <w:r w:rsidR="00B15974">
        <w:rPr>
          <w:sz w:val="26"/>
          <w:szCs w:val="26"/>
        </w:rPr>
        <w:t>Кужмарского</w:t>
      </w:r>
      <w:proofErr w:type="spellEnd"/>
      <w:r w:rsidR="00B15974">
        <w:rPr>
          <w:sz w:val="26"/>
          <w:szCs w:val="26"/>
        </w:rPr>
        <w:t xml:space="preserve"> сельского поселения</w:t>
      </w:r>
      <w:r w:rsidR="00A026C4">
        <w:rPr>
          <w:sz w:val="26"/>
          <w:szCs w:val="26"/>
        </w:rPr>
        <w:t xml:space="preserve"> и риска причинения вреда (ущерба)охраняемым законом ценностям при наличии двух и более фактов, зафиксированных в течение года, предшествующего дню получения вышеуказанных сведений;</w:t>
      </w:r>
    </w:p>
    <w:p w14:paraId="081BE46E" w14:textId="73D83611" w:rsidR="00A026C4" w:rsidRPr="00992A4C" w:rsidRDefault="00A026C4" w:rsidP="00A026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C15CD04" w14:textId="77777777" w:rsidR="00B6532C" w:rsidRPr="00992A4C" w:rsidRDefault="00B6532C" w:rsidP="00DE7548">
      <w:pPr>
        <w:ind w:firstLine="567"/>
        <w:jc w:val="both"/>
        <w:rPr>
          <w:sz w:val="26"/>
          <w:szCs w:val="26"/>
        </w:rPr>
      </w:pPr>
    </w:p>
    <w:p w14:paraId="38BCF150" w14:textId="77777777" w:rsidR="00B6532C" w:rsidRPr="00992A4C" w:rsidRDefault="00B6532C"/>
    <w:p w14:paraId="7AA17936" w14:textId="77777777" w:rsidR="00B6532C" w:rsidRPr="00992A4C" w:rsidRDefault="00B6532C"/>
    <w:p w14:paraId="563D89FD" w14:textId="77777777" w:rsidR="00B6532C" w:rsidRPr="00992A4C" w:rsidRDefault="00B6532C"/>
    <w:p w14:paraId="7A3A23A9" w14:textId="77777777" w:rsidR="00367356" w:rsidRPr="00992A4C" w:rsidRDefault="00367356"/>
    <w:p w14:paraId="2557C9F0" w14:textId="77777777" w:rsidR="00367356" w:rsidRPr="00992A4C" w:rsidRDefault="00367356"/>
    <w:p w14:paraId="528F02CF" w14:textId="77777777" w:rsidR="00367356" w:rsidRPr="00992A4C" w:rsidRDefault="00367356"/>
    <w:p w14:paraId="6489E765" w14:textId="77777777" w:rsidR="00367356" w:rsidRPr="00992A4C" w:rsidRDefault="00367356"/>
    <w:p w14:paraId="3653E942" w14:textId="77777777" w:rsidR="00367356" w:rsidRPr="00992A4C" w:rsidRDefault="00367356"/>
    <w:p w14:paraId="42A071E7" w14:textId="77777777" w:rsidR="00367356" w:rsidRPr="00992A4C" w:rsidRDefault="00367356"/>
    <w:p w14:paraId="18A041DA" w14:textId="77777777" w:rsidR="00367356" w:rsidRPr="00992A4C" w:rsidRDefault="00367356"/>
    <w:p w14:paraId="5BA7E42E" w14:textId="77777777" w:rsidR="00367356" w:rsidRPr="00992A4C" w:rsidRDefault="00367356"/>
    <w:p w14:paraId="68A1BA9F" w14:textId="77777777" w:rsidR="00367356" w:rsidRPr="00992A4C" w:rsidRDefault="00367356"/>
    <w:p w14:paraId="3F714616" w14:textId="77777777" w:rsidR="00367356" w:rsidRPr="00992A4C" w:rsidRDefault="00367356"/>
    <w:p w14:paraId="01E96FC0" w14:textId="77777777" w:rsidR="00367356" w:rsidRPr="00992A4C" w:rsidRDefault="00367356"/>
    <w:p w14:paraId="7BF885FF" w14:textId="77777777" w:rsidR="00A026C4" w:rsidRDefault="00A026C4"/>
    <w:p w14:paraId="219E9A8B" w14:textId="77777777" w:rsidR="00A026C4" w:rsidRDefault="00A026C4"/>
    <w:p w14:paraId="58CA7BC4" w14:textId="77777777" w:rsidR="00A026C4" w:rsidRDefault="00A026C4"/>
    <w:p w14:paraId="3A8FF289" w14:textId="77777777" w:rsidR="00A026C4" w:rsidRDefault="00A026C4"/>
    <w:p w14:paraId="36799274" w14:textId="77777777" w:rsidR="00A026C4" w:rsidRDefault="00A026C4"/>
    <w:p w14:paraId="633C61BD" w14:textId="77777777" w:rsidR="00A026C4" w:rsidRDefault="00A026C4"/>
    <w:p w14:paraId="73659C60" w14:textId="77777777" w:rsidR="00A026C4" w:rsidRDefault="00A026C4"/>
    <w:p w14:paraId="05D698F8" w14:textId="77777777" w:rsidR="00A026C4" w:rsidRDefault="00A026C4"/>
    <w:p w14:paraId="4C4DD008" w14:textId="77777777" w:rsidR="00A026C4" w:rsidRDefault="00A026C4"/>
    <w:p w14:paraId="13A81B0D" w14:textId="77777777" w:rsidR="00A026C4" w:rsidRPr="00992A4C" w:rsidRDefault="00A026C4"/>
    <w:p w14:paraId="1945EDE1" w14:textId="77777777" w:rsidR="00367356" w:rsidRPr="00992A4C" w:rsidRDefault="00367356"/>
    <w:p w14:paraId="2D90D72A" w14:textId="77777777" w:rsidR="00367356" w:rsidRPr="00992A4C" w:rsidRDefault="00367356"/>
    <w:p w14:paraId="69B3223A" w14:textId="77777777" w:rsidR="00735ADC" w:rsidRPr="00992A4C" w:rsidRDefault="00735ADC" w:rsidP="005F048F">
      <w:pPr>
        <w:ind w:left="5103"/>
        <w:jc w:val="center"/>
        <w:rPr>
          <w:sz w:val="24"/>
          <w:szCs w:val="24"/>
        </w:rPr>
      </w:pPr>
    </w:p>
    <w:p w14:paraId="7EFE3F13" w14:textId="77777777" w:rsidR="00735ADC" w:rsidRPr="00992A4C" w:rsidRDefault="00735ADC" w:rsidP="005871D4">
      <w:pPr>
        <w:jc w:val="both"/>
        <w:rPr>
          <w:sz w:val="26"/>
          <w:szCs w:val="26"/>
        </w:rPr>
      </w:pPr>
    </w:p>
    <w:sectPr w:rsidR="00735ADC" w:rsidRPr="00992A4C" w:rsidSect="00735AD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2E5D" w14:textId="77777777" w:rsidR="00C14B82" w:rsidRDefault="00C14B82" w:rsidP="00342AC9">
      <w:r>
        <w:separator/>
      </w:r>
    </w:p>
  </w:endnote>
  <w:endnote w:type="continuationSeparator" w:id="0">
    <w:p w14:paraId="09E7162C" w14:textId="77777777" w:rsidR="00C14B82" w:rsidRDefault="00C14B82" w:rsidP="003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6DD7" w14:textId="77777777" w:rsidR="00C14B82" w:rsidRDefault="00C14B82" w:rsidP="00342AC9">
      <w:r>
        <w:separator/>
      </w:r>
    </w:p>
  </w:footnote>
  <w:footnote w:type="continuationSeparator" w:id="0">
    <w:p w14:paraId="0617B759" w14:textId="77777777" w:rsidR="00C14B82" w:rsidRDefault="00C14B82" w:rsidP="0034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E45D" w14:textId="38631274" w:rsidR="005871D4" w:rsidRDefault="005871D4" w:rsidP="005871D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A18"/>
    <w:multiLevelType w:val="hybridMultilevel"/>
    <w:tmpl w:val="244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255"/>
    <w:multiLevelType w:val="hybridMultilevel"/>
    <w:tmpl w:val="71900B06"/>
    <w:lvl w:ilvl="0" w:tplc="07DE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7A4C9C"/>
    <w:multiLevelType w:val="hybridMultilevel"/>
    <w:tmpl w:val="BF3CD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4"/>
    <w:rsid w:val="00051992"/>
    <w:rsid w:val="00085B9B"/>
    <w:rsid w:val="0009023C"/>
    <w:rsid w:val="000A4475"/>
    <w:rsid w:val="000A7CE9"/>
    <w:rsid w:val="000C7C39"/>
    <w:rsid w:val="000E5131"/>
    <w:rsid w:val="000F1029"/>
    <w:rsid w:val="001462EA"/>
    <w:rsid w:val="002055C6"/>
    <w:rsid w:val="0024601D"/>
    <w:rsid w:val="002675A9"/>
    <w:rsid w:val="0029671B"/>
    <w:rsid w:val="0031322B"/>
    <w:rsid w:val="00325E5A"/>
    <w:rsid w:val="003424CB"/>
    <w:rsid w:val="00342AC9"/>
    <w:rsid w:val="00367356"/>
    <w:rsid w:val="0036759E"/>
    <w:rsid w:val="003A570E"/>
    <w:rsid w:val="003B52D0"/>
    <w:rsid w:val="003D040D"/>
    <w:rsid w:val="003F5EDF"/>
    <w:rsid w:val="00401906"/>
    <w:rsid w:val="004A4C16"/>
    <w:rsid w:val="004B3E24"/>
    <w:rsid w:val="004E68AA"/>
    <w:rsid w:val="00512C59"/>
    <w:rsid w:val="00520D96"/>
    <w:rsid w:val="00535C55"/>
    <w:rsid w:val="00545E29"/>
    <w:rsid w:val="005871D4"/>
    <w:rsid w:val="005D16B7"/>
    <w:rsid w:val="005F048F"/>
    <w:rsid w:val="006225DA"/>
    <w:rsid w:val="0062539D"/>
    <w:rsid w:val="00642CE4"/>
    <w:rsid w:val="00652344"/>
    <w:rsid w:val="00653236"/>
    <w:rsid w:val="006A0674"/>
    <w:rsid w:val="006F4911"/>
    <w:rsid w:val="00715AE1"/>
    <w:rsid w:val="00735ADC"/>
    <w:rsid w:val="00753234"/>
    <w:rsid w:val="00783965"/>
    <w:rsid w:val="00827BAD"/>
    <w:rsid w:val="00851E19"/>
    <w:rsid w:val="00867447"/>
    <w:rsid w:val="008A7C1F"/>
    <w:rsid w:val="00937F40"/>
    <w:rsid w:val="00992A4C"/>
    <w:rsid w:val="009A2500"/>
    <w:rsid w:val="009A51FC"/>
    <w:rsid w:val="009E3CA5"/>
    <w:rsid w:val="009F300C"/>
    <w:rsid w:val="009F45D8"/>
    <w:rsid w:val="00A026C4"/>
    <w:rsid w:val="00A37D9C"/>
    <w:rsid w:val="00B15974"/>
    <w:rsid w:val="00B6532C"/>
    <w:rsid w:val="00B779AA"/>
    <w:rsid w:val="00B92857"/>
    <w:rsid w:val="00BD0F81"/>
    <w:rsid w:val="00BE59E9"/>
    <w:rsid w:val="00C14B82"/>
    <w:rsid w:val="00C547BA"/>
    <w:rsid w:val="00CA4591"/>
    <w:rsid w:val="00D00851"/>
    <w:rsid w:val="00D76148"/>
    <w:rsid w:val="00DD3D3A"/>
    <w:rsid w:val="00DE7548"/>
    <w:rsid w:val="00E07465"/>
    <w:rsid w:val="00E2039A"/>
    <w:rsid w:val="00E74F72"/>
    <w:rsid w:val="00EB296F"/>
    <w:rsid w:val="00F06F23"/>
    <w:rsid w:val="00F50F27"/>
    <w:rsid w:val="00F86020"/>
    <w:rsid w:val="00F92F40"/>
    <w:rsid w:val="00F951A9"/>
    <w:rsid w:val="00FA2B8A"/>
    <w:rsid w:val="00FB4D16"/>
    <w:rsid w:val="00FC7E4F"/>
    <w:rsid w:val="00FD77E8"/>
    <w:rsid w:val="00FD77FD"/>
    <w:rsid w:val="00FE4FCA"/>
    <w:rsid w:val="00FF026E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1C06"/>
  <w15:chartTrackingRefBased/>
  <w15:docId w15:val="{107BCCB7-F2B8-4214-B6E8-1823496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1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A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42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A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C7E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paragraph" w:styleId="a9">
    <w:name w:val="Normal (Web)"/>
    <w:basedOn w:val="a"/>
    <w:uiPriority w:val="99"/>
    <w:unhideWhenUsed/>
    <w:rsid w:val="003673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6225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6225DA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6225D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735ADC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customStyle="1" w:styleId="s1">
    <w:name w:val="s_1"/>
    <w:basedOn w:val="a"/>
    <w:rsid w:val="00992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992A4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semiHidden/>
    <w:rsid w:val="005871D4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5871D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</cp:revision>
  <cp:lastPrinted>2023-04-28T12:46:00Z</cp:lastPrinted>
  <dcterms:created xsi:type="dcterms:W3CDTF">2023-07-10T11:31:00Z</dcterms:created>
  <dcterms:modified xsi:type="dcterms:W3CDTF">2023-09-18T13:11:00Z</dcterms:modified>
</cp:coreProperties>
</file>